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1"/>
        <w:gridCol w:w="7121"/>
        <w:gridCol w:w="1560"/>
      </w:tblGrid>
      <w:tr w:rsidR="00602A76" w:rsidRPr="00602A76" w:rsidTr="00EB5B7E">
        <w:trPr>
          <w:trHeight w:val="83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02A76" w:rsidRDefault="00602A76" w:rsidP="000E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A7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2773A2" wp14:editId="118C0D75">
                  <wp:extent cx="475013" cy="437618"/>
                  <wp:effectExtent l="0" t="0" r="1270" b="635"/>
                  <wp:docPr id="2" name="Рисунок 3" descr="Описание: логотип км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логотип км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756" cy="44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530" w:rsidRPr="00602A76" w:rsidRDefault="000E2530" w:rsidP="000E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30">
              <w:rPr>
                <w:rFonts w:ascii="Times New Roman" w:hAnsi="Times New Roman" w:cs="Times New Roman"/>
                <w:szCs w:val="24"/>
              </w:rPr>
              <w:t>КГБУЗ «КМБ</w:t>
            </w:r>
            <w:r w:rsidR="00C045F8">
              <w:rPr>
                <w:rFonts w:ascii="Times New Roman" w:hAnsi="Times New Roman" w:cs="Times New Roman"/>
                <w:szCs w:val="24"/>
              </w:rPr>
              <w:br/>
            </w:r>
            <w:r w:rsidRPr="000E2530">
              <w:rPr>
                <w:rFonts w:ascii="Times New Roman" w:hAnsi="Times New Roman" w:cs="Times New Roman"/>
                <w:szCs w:val="24"/>
              </w:rPr>
              <w:t xml:space="preserve"> №</w:t>
            </w:r>
            <w:r w:rsidR="00C045F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E2530">
              <w:rPr>
                <w:rFonts w:ascii="Times New Roman" w:hAnsi="Times New Roman" w:cs="Times New Roman"/>
                <w:szCs w:val="24"/>
              </w:rPr>
              <w:t>2»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02A76" w:rsidRPr="00AB5585" w:rsidRDefault="00C045F8" w:rsidP="000E2530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E150B">
              <w:rPr>
                <w:rFonts w:ascii="Times New Roman" w:hAnsi="Times New Roman" w:cs="Times New Roman"/>
                <w:b/>
                <w:color w:val="002060"/>
                <w:spacing w:val="-6"/>
                <w:sz w:val="28"/>
                <w:szCs w:val="28"/>
              </w:rPr>
              <w:t>Перечень аптек для получения льготных лекарственных средств по льготным рецептурным бланкам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02A76" w:rsidRPr="00602A76" w:rsidRDefault="005003E4" w:rsidP="000E2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</w:tr>
    </w:tbl>
    <w:p w:rsidR="004042C3" w:rsidRPr="008952FF" w:rsidRDefault="004042C3" w:rsidP="004042C3">
      <w:pPr>
        <w:pStyle w:val="a3"/>
        <w:ind w:left="0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Справочная 8(800)775-64-03</w:t>
      </w:r>
    </w:p>
    <w:p w:rsidR="008952FF" w:rsidRPr="008952FF" w:rsidRDefault="008952FF" w:rsidP="00A936DE">
      <w:pPr>
        <w:pStyle w:val="a3"/>
        <w:spacing w:after="0"/>
        <w:ind w:left="-1134"/>
        <w:jc w:val="center"/>
        <w:rPr>
          <w:rFonts w:ascii="Times New Roman" w:hAnsi="Times New Roman" w:cs="Times New Roman"/>
          <w:b/>
          <w:sz w:val="2"/>
          <w:szCs w:val="24"/>
        </w:rPr>
      </w:pPr>
    </w:p>
    <w:tbl>
      <w:tblPr>
        <w:tblStyle w:val="a6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3969"/>
        <w:gridCol w:w="3261"/>
      </w:tblGrid>
      <w:tr w:rsidR="00A226DF" w:rsidRPr="000E2530" w:rsidTr="00160B3F">
        <w:trPr>
          <w:trHeight w:val="498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226DF" w:rsidRDefault="00A226DF" w:rsidP="000E25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346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организация</w:t>
            </w:r>
          </w:p>
          <w:p w:rsidR="00160B3F" w:rsidRPr="00D23346" w:rsidRDefault="00160B3F" w:rsidP="000E25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Губернские аптеки:</w:t>
            </w:r>
          </w:p>
        </w:tc>
        <w:tc>
          <w:tcPr>
            <w:tcW w:w="3969" w:type="dxa"/>
            <w:tcBorders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A226DF" w:rsidRPr="00D23346" w:rsidRDefault="00C045F8" w:rsidP="000E25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льготы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226DF" w:rsidRPr="00D23346" w:rsidRDefault="00A226DF" w:rsidP="000E25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346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телефона, режим работы</w:t>
            </w:r>
          </w:p>
        </w:tc>
      </w:tr>
      <w:tr w:rsidR="00C045F8" w:rsidRPr="000E2530" w:rsidTr="00160B3F">
        <w:trPr>
          <w:trHeight w:val="1557"/>
        </w:trPr>
        <w:tc>
          <w:tcPr>
            <w:tcW w:w="3402" w:type="dxa"/>
            <w:tcBorders>
              <w:top w:val="nil"/>
              <w:left w:val="single" w:sz="2" w:space="0" w:color="auto"/>
            </w:tcBorders>
            <w:shd w:val="clear" w:color="auto" w:fill="auto"/>
            <w:vAlign w:val="center"/>
          </w:tcPr>
          <w:p w:rsidR="00160B3F" w:rsidRDefault="00C045F8" w:rsidP="000E253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60B3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Аптека №343</w:t>
            </w: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</w:t>
            </w:r>
          </w:p>
          <w:p w:rsidR="00C045F8" w:rsidRPr="00A226DF" w:rsidRDefault="00C045F8" w:rsidP="000E2530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пр. Молодежный ,7</w:t>
            </w:r>
          </w:p>
        </w:tc>
        <w:tc>
          <w:tcPr>
            <w:tcW w:w="3969" w:type="dxa"/>
            <w:tcBorders>
              <w:top w:val="single" w:sz="2" w:space="0" w:color="auto"/>
            </w:tcBorders>
            <w:vAlign w:val="center"/>
          </w:tcPr>
          <w:p w:rsidR="00C045F8" w:rsidRPr="00C045F8" w:rsidRDefault="00822BBA" w:rsidP="006B2244">
            <w:pPr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045F8"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(инвалиды, на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ркотические и сильнодействующие)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045F8">
              <w:rPr>
                <w:rFonts w:ascii="Times New Roman" w:hAnsi="Times New Roman" w:cs="Times New Roman"/>
                <w:sz w:val="28"/>
                <w:szCs w:val="28"/>
              </w:rPr>
              <w:t>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C045F8">
              <w:rPr>
                <w:rFonts w:ascii="Times New Roman" w:hAnsi="Times New Roman" w:cs="Times New Roman"/>
                <w:sz w:val="28"/>
                <w:szCs w:val="28"/>
              </w:rPr>
              <w:t xml:space="preserve"> льгот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34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00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50% скидка, по заболеванию., БСК,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 xml:space="preserve"> паллиативная помощь,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орфан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 w:rsidR="006B2244">
              <w:rPr>
                <w:rFonts w:ascii="Times New Roman" w:hAnsi="Times New Roman" w:cs="Times New Roman"/>
                <w:sz w:val="28"/>
                <w:szCs w:val="28"/>
              </w:rPr>
              <w:t>, питание и диабет беременным</w:t>
            </w:r>
            <w:r w:rsidR="00434E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04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tcBorders>
              <w:right w:val="single" w:sz="2" w:space="0" w:color="auto"/>
            </w:tcBorders>
            <w:vAlign w:val="center"/>
          </w:tcPr>
          <w:p w:rsidR="00822BBA" w:rsidRDefault="00C045F8" w:rsidP="00C045F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4042C3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="00160B3F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4042C3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C045F8" w:rsidRPr="005836A4" w:rsidRDefault="00C045F8" w:rsidP="00C045F8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 до 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5836A4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822BBA" w:rsidRPr="00C045F8" w:rsidRDefault="00822BBA" w:rsidP="00C045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A226DF" w:rsidRPr="000E2530" w:rsidTr="00160B3F">
        <w:trPr>
          <w:trHeight w:val="798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45F8" w:rsidRPr="00160B3F" w:rsidRDefault="00160B3F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60B3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Аптека 350</w:t>
            </w:r>
          </w:p>
          <w:p w:rsidR="00A226DF" w:rsidRPr="00CF191F" w:rsidRDefault="00C045F8" w:rsidP="00C045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ул. Краснодарская, 17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226DF" w:rsidRPr="00D724C0" w:rsidRDefault="006B2244" w:rsidP="00B8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(инвалиды, наркотические и сильнодействующие)   и региональная льгота (50% скидка, по заболеванию., БСК, паллиативная помощь,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орфанные,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питание и диабет беременным)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C045F8" w:rsidRPr="005836A4" w:rsidRDefault="00C045F8" w:rsidP="00C045F8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</w:t>
            </w:r>
            <w:r w:rsidR="00822B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 до 2</w:t>
            </w:r>
            <w:r w:rsidR="00822B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5836A4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160B3F" w:rsidRPr="000E2530" w:rsidRDefault="00160B3F" w:rsidP="00C96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26DF" w:rsidRPr="000E2530" w:rsidTr="00160B3F">
        <w:trPr>
          <w:trHeight w:val="1324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0B3F" w:rsidRDefault="00C045F8" w:rsidP="00E737E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160B3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Аптека № 88,</w:t>
            </w: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  <w:p w:rsidR="00A226DF" w:rsidRPr="000E2530" w:rsidRDefault="00C045F8" w:rsidP="00E737E6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70C0"/>
                <w:szCs w:val="24"/>
              </w:rPr>
            </w:pP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ул. Водопьянова, 15а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226DF" w:rsidRPr="00D724C0" w:rsidRDefault="00160B3F" w:rsidP="006B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045F8"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ая (инвалиды)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5F8" w:rsidRPr="005836A4">
              <w:rPr>
                <w:rFonts w:ascii="Times New Roman" w:hAnsi="Times New Roman" w:cs="Times New Roman"/>
                <w:sz w:val="28"/>
                <w:szCs w:val="28"/>
              </w:rPr>
              <w:t>и региональн</w:t>
            </w:r>
            <w:r w:rsidR="005003E4">
              <w:rPr>
                <w:rFonts w:ascii="Times New Roman" w:hAnsi="Times New Roman" w:cs="Times New Roman"/>
                <w:sz w:val="28"/>
                <w:szCs w:val="28"/>
              </w:rPr>
              <w:t>ая льгота(50% скидка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045F8" w:rsidRPr="00583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, БСК, диабет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C045F8" w:rsidRPr="005836A4" w:rsidRDefault="00C045F8" w:rsidP="00C045F8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08:00 до 22:00</w:t>
            </w:r>
          </w:p>
          <w:p w:rsidR="00A226DF" w:rsidRPr="000E2530" w:rsidRDefault="00A226DF" w:rsidP="00C9664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226DF" w:rsidRPr="000E2530" w:rsidTr="00160B3F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0E4A" w:rsidRPr="00160B3F" w:rsidRDefault="00160B3F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160B3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Аптека № 76</w:t>
            </w:r>
          </w:p>
          <w:p w:rsidR="00877BC6" w:rsidRPr="00877BC6" w:rsidRDefault="00C045F8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ул. Мате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Залки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21</w:t>
            </w: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A226DF" w:rsidRPr="00D724C0" w:rsidRDefault="00160B3F" w:rsidP="006B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(инвалиды)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 xml:space="preserve">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льгота(50% скидка)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, , БСК,  Федеральная льгота –диабет  беременным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C045F8" w:rsidRPr="00C045F8" w:rsidRDefault="00C045F8" w:rsidP="00C045F8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C045F8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</w:t>
            </w:r>
            <w:r w:rsidR="00160B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 до 2</w:t>
            </w:r>
            <w:r w:rsidR="005A0E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C045F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C9664F" w:rsidRPr="000E2530" w:rsidRDefault="00C9664F" w:rsidP="00C96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A0E4A" w:rsidRPr="000E2530" w:rsidTr="00160B3F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0E4A" w:rsidRPr="00C9664F" w:rsidRDefault="00C9664F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C9664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Аптечный пункт</w:t>
            </w:r>
          </w:p>
          <w:p w:rsidR="005A0E4A" w:rsidRPr="005836A4" w:rsidRDefault="005A0E4A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ул. Мате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Залки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23</w:t>
            </w: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A0E4A" w:rsidRPr="005836A4" w:rsidRDefault="006B2244" w:rsidP="005A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льгота </w:t>
            </w:r>
            <w:r w:rsidR="005A0E4A" w:rsidRPr="005836A4">
              <w:rPr>
                <w:rFonts w:ascii="Times New Roman" w:hAnsi="Times New Roman" w:cs="Times New Roman"/>
                <w:sz w:val="28"/>
                <w:szCs w:val="28"/>
              </w:rPr>
              <w:t>50% скидка</w:t>
            </w:r>
          </w:p>
          <w:p w:rsidR="005A0E4A" w:rsidRPr="005836A4" w:rsidRDefault="005A0E4A" w:rsidP="005A0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5A0E4A" w:rsidRDefault="004042C3" w:rsidP="005A0E4A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5A0E4A"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онедельник - пятница </w:t>
            </w:r>
            <w:r w:rsidR="005A0E4A"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</w:t>
            </w:r>
            <w:r w:rsidR="005A0E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="005A0E4A"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:00 до </w:t>
            </w:r>
            <w:r w:rsidR="005A0E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="005A0E4A"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="005A0E4A" w:rsidRPr="005836A4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5A0E4A" w:rsidRPr="00C045F8" w:rsidRDefault="005A0E4A" w:rsidP="00C966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07962" w:rsidRPr="000E2530" w:rsidTr="00160B3F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962" w:rsidRDefault="00E07962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Аптека № 358</w:t>
            </w:r>
          </w:p>
          <w:p w:rsidR="00E07962" w:rsidRPr="00C9664F" w:rsidRDefault="00E07962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E0796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пр. 60 лет Образования СССР, 21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07962" w:rsidRPr="005836A4" w:rsidRDefault="006B2244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льгота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7962" w:rsidRPr="005836A4">
              <w:rPr>
                <w:rFonts w:ascii="Times New Roman" w:hAnsi="Times New Roman" w:cs="Times New Roman"/>
                <w:sz w:val="28"/>
                <w:szCs w:val="28"/>
              </w:rPr>
              <w:t>50% скидка</w:t>
            </w:r>
          </w:p>
          <w:p w:rsidR="00E07962" w:rsidRPr="005836A4" w:rsidRDefault="00E07962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E07962" w:rsidRPr="00C045F8" w:rsidRDefault="00E07962" w:rsidP="00E07962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C045F8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 до 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C045F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E07962" w:rsidRPr="005836A4" w:rsidRDefault="00E07962" w:rsidP="005A0E4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07962" w:rsidRPr="000E2530" w:rsidTr="00160B3F">
        <w:trPr>
          <w:trHeight w:val="397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962" w:rsidRDefault="00E07962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Аптека № 83</w:t>
            </w:r>
          </w:p>
          <w:p w:rsidR="00E07962" w:rsidRDefault="00E07962" w:rsidP="00A226D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E0796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ул. Тельмана/Ферганская 21/10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E07962" w:rsidRPr="005836A4" w:rsidRDefault="006B2244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льгота,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льгота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7962" w:rsidRPr="005836A4">
              <w:rPr>
                <w:rFonts w:ascii="Times New Roman" w:hAnsi="Times New Roman" w:cs="Times New Roman"/>
                <w:sz w:val="28"/>
                <w:szCs w:val="28"/>
              </w:rPr>
              <w:t>50% скидка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БСК,ФЛ Диабет,</w:t>
            </w:r>
          </w:p>
          <w:p w:rsidR="00E07962" w:rsidRPr="005836A4" w:rsidRDefault="00E07962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паллиативная помощь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E07962" w:rsidRPr="00C045F8" w:rsidRDefault="00E07962" w:rsidP="00E07962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C045F8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 до 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C045F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E07962" w:rsidRPr="00C045F8" w:rsidRDefault="00E07962" w:rsidP="00E07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07962" w:rsidRPr="000E2530" w:rsidTr="00160B3F">
        <w:trPr>
          <w:trHeight w:val="85"/>
        </w:trPr>
        <w:tc>
          <w:tcPr>
            <w:tcW w:w="3402" w:type="dxa"/>
            <w:shd w:val="clear" w:color="auto" w:fill="auto"/>
            <w:vAlign w:val="center"/>
          </w:tcPr>
          <w:p w:rsidR="00E07962" w:rsidRPr="00C9664F" w:rsidRDefault="00E07962" w:rsidP="00C966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C9664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Аптечный пункт</w:t>
            </w:r>
          </w:p>
          <w:p w:rsidR="00E07962" w:rsidRPr="00877BC6" w:rsidRDefault="00E07962" w:rsidP="00C9664F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ул. 9 мая, 2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4</w:t>
            </w: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E07962" w:rsidRPr="005836A4" w:rsidRDefault="00E07962" w:rsidP="005A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50% скидка</w:t>
            </w:r>
          </w:p>
          <w:p w:rsidR="00E07962" w:rsidRPr="00D724C0" w:rsidRDefault="00E07962" w:rsidP="000E25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E07962" w:rsidRPr="00C045F8" w:rsidRDefault="00E07962" w:rsidP="005A0E4A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C045F8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09:00 до 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C045F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E07962" w:rsidRPr="000E2530" w:rsidRDefault="00E07962" w:rsidP="00C9664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7962" w:rsidRPr="000E2530" w:rsidTr="00160B3F">
        <w:trPr>
          <w:trHeight w:val="85"/>
        </w:trPr>
        <w:tc>
          <w:tcPr>
            <w:tcW w:w="3402" w:type="dxa"/>
            <w:shd w:val="clear" w:color="auto" w:fill="auto"/>
            <w:vAlign w:val="center"/>
          </w:tcPr>
          <w:p w:rsidR="00E07962" w:rsidRPr="00C9664F" w:rsidRDefault="00E07962" w:rsidP="005A0E4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C9664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Аптека </w:t>
            </w: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 xml:space="preserve">№ </w:t>
            </w:r>
            <w:r w:rsidRPr="00C9664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69</w:t>
            </w:r>
          </w:p>
          <w:p w:rsidR="00E07962" w:rsidRPr="00877BC6" w:rsidRDefault="00E07962" w:rsidP="005A0E4A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пер. Светлогорский, 12 </w:t>
            </w:r>
            <w:r w:rsidRPr="005836A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E07962" w:rsidRPr="00D724C0" w:rsidRDefault="00E07962" w:rsidP="00C96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ая (инвалиды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 xml:space="preserve">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льгота(50%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скидка)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, БСК</w:t>
            </w:r>
          </w:p>
        </w:tc>
        <w:tc>
          <w:tcPr>
            <w:tcW w:w="3261" w:type="dxa"/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E07962" w:rsidRPr="00C045F8" w:rsidRDefault="00E07962" w:rsidP="00E07962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C045F8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09:00 до 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C045F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E07962" w:rsidRPr="000E2530" w:rsidRDefault="00E07962" w:rsidP="004042C3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bookmarkStart w:id="0" w:name="_GoBack"/>
        <w:bookmarkEnd w:id="0"/>
      </w:tr>
      <w:tr w:rsidR="00E07962" w:rsidRPr="000E2530" w:rsidTr="00160B3F">
        <w:trPr>
          <w:trHeight w:val="85"/>
        </w:trPr>
        <w:tc>
          <w:tcPr>
            <w:tcW w:w="3402" w:type="dxa"/>
            <w:shd w:val="clear" w:color="auto" w:fill="auto"/>
            <w:vAlign w:val="center"/>
          </w:tcPr>
          <w:p w:rsidR="00E07962" w:rsidRPr="00C9664F" w:rsidRDefault="00E07962" w:rsidP="00E079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C9664F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lastRenderedPageBreak/>
              <w:t>Аптека 72</w:t>
            </w:r>
          </w:p>
          <w:p w:rsidR="00E07962" w:rsidRPr="00C9664F" w:rsidRDefault="00E07962" w:rsidP="00E079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C9664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ул. 9 мая , 14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</w:t>
            </w:r>
            <w:r w:rsidRPr="00C9664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E07962" w:rsidRPr="00D724C0" w:rsidRDefault="00E07962" w:rsidP="006B2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ая (инвалиды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 xml:space="preserve">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льгота(50% скидка)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2244">
              <w:rPr>
                <w:rFonts w:ascii="Times New Roman" w:hAnsi="Times New Roman" w:cs="Times New Roman"/>
                <w:sz w:val="28"/>
                <w:szCs w:val="28"/>
              </w:rPr>
              <w:t>, БСК</w:t>
            </w:r>
          </w:p>
        </w:tc>
        <w:tc>
          <w:tcPr>
            <w:tcW w:w="3261" w:type="dxa"/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E07962" w:rsidRPr="00C045F8" w:rsidRDefault="00E07962" w:rsidP="00E07962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C045F8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 до 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04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C045F8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E07962" w:rsidRPr="000E2530" w:rsidRDefault="00E07962" w:rsidP="00C9664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07962" w:rsidRPr="000E2530" w:rsidTr="00160B3F">
        <w:trPr>
          <w:trHeight w:val="85"/>
        </w:trPr>
        <w:tc>
          <w:tcPr>
            <w:tcW w:w="3402" w:type="dxa"/>
            <w:shd w:val="clear" w:color="auto" w:fill="auto"/>
            <w:vAlign w:val="center"/>
          </w:tcPr>
          <w:p w:rsidR="00E07962" w:rsidRPr="00E07962" w:rsidRDefault="00E07962" w:rsidP="006B224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0796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Аптечный пункт</w:t>
            </w:r>
            <w:r w:rsidR="006B224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 </w:t>
            </w:r>
          </w:p>
          <w:p w:rsidR="00E07962" w:rsidRPr="00E07962" w:rsidRDefault="00E07962" w:rsidP="00E079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0796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ул.</w:t>
            </w:r>
            <w:r w:rsidR="006B224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40 лет </w:t>
            </w:r>
            <w:r w:rsidRPr="00E0796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Победы</w:t>
            </w:r>
            <w:r w:rsidR="006B224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,</w:t>
            </w:r>
            <w:r w:rsidRPr="00E0796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2, стр.3</w:t>
            </w:r>
          </w:p>
        </w:tc>
        <w:tc>
          <w:tcPr>
            <w:tcW w:w="3969" w:type="dxa"/>
            <w:vAlign w:val="center"/>
          </w:tcPr>
          <w:p w:rsidR="00E07962" w:rsidRPr="005836A4" w:rsidRDefault="006B2244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Региональная льгота-</w:t>
            </w:r>
            <w:r w:rsidR="00E07962" w:rsidRPr="005836A4">
              <w:rPr>
                <w:rFonts w:ascii="Times New Roman" w:hAnsi="Times New Roman" w:cs="Times New Roman"/>
                <w:sz w:val="28"/>
                <w:szCs w:val="28"/>
              </w:rPr>
              <w:t>50% скидка</w:t>
            </w:r>
          </w:p>
          <w:p w:rsidR="00E07962" w:rsidRDefault="00E07962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07962" w:rsidRDefault="00E07962" w:rsidP="00E07962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Понедельник - пятница 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:00 до </w:t>
            </w:r>
            <w:r w:rsidR="006B22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  <w:r w:rsidRPr="005836A4"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 xml:space="preserve">  </w:t>
            </w:r>
          </w:p>
          <w:p w:rsidR="00E07962" w:rsidRPr="00C045F8" w:rsidRDefault="00E07962" w:rsidP="00E07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07962" w:rsidRPr="000E2530" w:rsidTr="00160B3F">
        <w:trPr>
          <w:trHeight w:val="85"/>
        </w:trPr>
        <w:tc>
          <w:tcPr>
            <w:tcW w:w="3402" w:type="dxa"/>
            <w:shd w:val="clear" w:color="auto" w:fill="auto"/>
            <w:vAlign w:val="center"/>
          </w:tcPr>
          <w:p w:rsidR="00E07962" w:rsidRDefault="00E07962" w:rsidP="00E079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Аптечный пункт</w:t>
            </w:r>
          </w:p>
          <w:p w:rsidR="00E07962" w:rsidRPr="00E07962" w:rsidRDefault="00E07962" w:rsidP="00E079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ул. Весны, 7А</w:t>
            </w:r>
          </w:p>
        </w:tc>
        <w:tc>
          <w:tcPr>
            <w:tcW w:w="3969" w:type="dxa"/>
            <w:vAlign w:val="center"/>
          </w:tcPr>
          <w:p w:rsidR="00E07962" w:rsidRPr="005836A4" w:rsidRDefault="006B2244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(инвалиды)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 xml:space="preserve">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льгота(50% скидка)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ФЛ Диабет Беременным</w:t>
            </w:r>
          </w:p>
        </w:tc>
        <w:tc>
          <w:tcPr>
            <w:tcW w:w="3261" w:type="dxa"/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E07962" w:rsidRPr="005836A4" w:rsidRDefault="006B2244" w:rsidP="00E07962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09</w:t>
            </w:r>
            <w:r w:rsidR="00E07962"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 до 2</w:t>
            </w:r>
            <w:r w:rsidR="00E079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E07962"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:00</w:t>
            </w:r>
          </w:p>
          <w:p w:rsidR="00E07962" w:rsidRPr="005836A4" w:rsidRDefault="00E07962" w:rsidP="00E07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07962" w:rsidRPr="000E2530" w:rsidTr="00160B3F">
        <w:trPr>
          <w:trHeight w:val="85"/>
        </w:trPr>
        <w:tc>
          <w:tcPr>
            <w:tcW w:w="3402" w:type="dxa"/>
            <w:shd w:val="clear" w:color="auto" w:fill="auto"/>
            <w:vAlign w:val="center"/>
          </w:tcPr>
          <w:p w:rsidR="00E07962" w:rsidRDefault="00E07962" w:rsidP="00E079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Аптечный пункт</w:t>
            </w:r>
          </w:p>
          <w:p w:rsidR="00E07962" w:rsidRDefault="00E07962" w:rsidP="00E079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пр. Металлургов</w:t>
            </w:r>
            <w:r w:rsidR="006B224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53</w:t>
            </w:r>
          </w:p>
        </w:tc>
        <w:tc>
          <w:tcPr>
            <w:tcW w:w="3969" w:type="dxa"/>
            <w:vAlign w:val="center"/>
          </w:tcPr>
          <w:p w:rsidR="00E07962" w:rsidRPr="005836A4" w:rsidRDefault="006B2244" w:rsidP="00E07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(инвалиды)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 xml:space="preserve"> и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льгота(50% скидка)</w:t>
            </w:r>
            <w:r w:rsidRPr="005836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БСК</w:t>
            </w:r>
          </w:p>
        </w:tc>
        <w:tc>
          <w:tcPr>
            <w:tcW w:w="3261" w:type="dxa"/>
            <w:vAlign w:val="center"/>
          </w:tcPr>
          <w:p w:rsidR="004042C3" w:rsidRDefault="004042C3" w:rsidP="004042C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6B2244">
              <w:rPr>
                <w:rFonts w:ascii="Times New Roman" w:hAnsi="Times New Roman" w:cs="Times New Roman"/>
                <w:i/>
                <w:sz w:val="28"/>
                <w:szCs w:val="28"/>
              </w:rPr>
              <w:t>Н-В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  <w:p w:rsidR="004042C3" w:rsidRPr="005836A4" w:rsidRDefault="004042C3" w:rsidP="004042C3">
            <w:pP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 w:rsidRPr="005836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08:00 до 22:00</w:t>
            </w:r>
          </w:p>
          <w:p w:rsidR="00E07962" w:rsidRDefault="00E07962" w:rsidP="00E079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0E2530" w:rsidRPr="008952FF" w:rsidRDefault="000E2530" w:rsidP="00EE1F22">
      <w:pPr>
        <w:pStyle w:val="a3"/>
        <w:spacing w:after="0"/>
        <w:jc w:val="both"/>
        <w:rPr>
          <w:rFonts w:ascii="Times New Roman" w:hAnsi="Times New Roman" w:cs="Times New Roman"/>
          <w:color w:val="0070C0"/>
          <w:sz w:val="20"/>
          <w:szCs w:val="24"/>
        </w:rPr>
      </w:pPr>
    </w:p>
    <w:sectPr w:rsidR="000E2530" w:rsidRPr="008952FF" w:rsidSect="00D44B8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6649"/>
    <w:multiLevelType w:val="multilevel"/>
    <w:tmpl w:val="AC7E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B41660"/>
    <w:multiLevelType w:val="hybridMultilevel"/>
    <w:tmpl w:val="4E3A56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6"/>
    <w:rsid w:val="00010FEC"/>
    <w:rsid w:val="00015FE0"/>
    <w:rsid w:val="00054986"/>
    <w:rsid w:val="000852C5"/>
    <w:rsid w:val="000D4460"/>
    <w:rsid w:val="000E2530"/>
    <w:rsid w:val="000F5B43"/>
    <w:rsid w:val="00152925"/>
    <w:rsid w:val="00160B3F"/>
    <w:rsid w:val="001C28B6"/>
    <w:rsid w:val="001D7AF7"/>
    <w:rsid w:val="002146A3"/>
    <w:rsid w:val="00221EF2"/>
    <w:rsid w:val="002440BE"/>
    <w:rsid w:val="002847F3"/>
    <w:rsid w:val="002E05EE"/>
    <w:rsid w:val="002F0E51"/>
    <w:rsid w:val="00301D06"/>
    <w:rsid w:val="00321526"/>
    <w:rsid w:val="00325250"/>
    <w:rsid w:val="00331387"/>
    <w:rsid w:val="00337AD6"/>
    <w:rsid w:val="003602F4"/>
    <w:rsid w:val="00383E2D"/>
    <w:rsid w:val="004042C3"/>
    <w:rsid w:val="00416AEF"/>
    <w:rsid w:val="00434E11"/>
    <w:rsid w:val="0046677E"/>
    <w:rsid w:val="004830E6"/>
    <w:rsid w:val="004F7179"/>
    <w:rsid w:val="005003E4"/>
    <w:rsid w:val="0057738B"/>
    <w:rsid w:val="00593F92"/>
    <w:rsid w:val="005A0E4A"/>
    <w:rsid w:val="005E4869"/>
    <w:rsid w:val="00602A76"/>
    <w:rsid w:val="006057FD"/>
    <w:rsid w:val="0065240F"/>
    <w:rsid w:val="00653CAA"/>
    <w:rsid w:val="006B2190"/>
    <w:rsid w:val="006B2244"/>
    <w:rsid w:val="00716E2E"/>
    <w:rsid w:val="00796CED"/>
    <w:rsid w:val="007A084E"/>
    <w:rsid w:val="007D0D1D"/>
    <w:rsid w:val="00822BBA"/>
    <w:rsid w:val="00877BC6"/>
    <w:rsid w:val="008952FF"/>
    <w:rsid w:val="008E4E98"/>
    <w:rsid w:val="009923D8"/>
    <w:rsid w:val="009E0F3F"/>
    <w:rsid w:val="00A226DF"/>
    <w:rsid w:val="00A377BE"/>
    <w:rsid w:val="00A84713"/>
    <w:rsid w:val="00A936DE"/>
    <w:rsid w:val="00A979D9"/>
    <w:rsid w:val="00AB5585"/>
    <w:rsid w:val="00AC1F04"/>
    <w:rsid w:val="00AD0FE6"/>
    <w:rsid w:val="00B7461E"/>
    <w:rsid w:val="00B76179"/>
    <w:rsid w:val="00B83003"/>
    <w:rsid w:val="00B86CFF"/>
    <w:rsid w:val="00BB4C21"/>
    <w:rsid w:val="00BB7EB3"/>
    <w:rsid w:val="00BD1134"/>
    <w:rsid w:val="00C045F8"/>
    <w:rsid w:val="00C9664F"/>
    <w:rsid w:val="00CF191F"/>
    <w:rsid w:val="00D2250E"/>
    <w:rsid w:val="00D23346"/>
    <w:rsid w:val="00D44B84"/>
    <w:rsid w:val="00D45979"/>
    <w:rsid w:val="00D52A4C"/>
    <w:rsid w:val="00D724C0"/>
    <w:rsid w:val="00DD1286"/>
    <w:rsid w:val="00DD2ADD"/>
    <w:rsid w:val="00E07962"/>
    <w:rsid w:val="00E737E6"/>
    <w:rsid w:val="00E936CC"/>
    <w:rsid w:val="00EB5B7E"/>
    <w:rsid w:val="00EB64BB"/>
    <w:rsid w:val="00EE1F22"/>
    <w:rsid w:val="00EE3E65"/>
    <w:rsid w:val="00EF3E57"/>
    <w:rsid w:val="00F05699"/>
    <w:rsid w:val="00F21534"/>
    <w:rsid w:val="00F74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2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54986"/>
    <w:pPr>
      <w:spacing w:after="0" w:line="240" w:lineRule="auto"/>
    </w:pPr>
  </w:style>
  <w:style w:type="table" w:styleId="a6">
    <w:name w:val="Table Grid"/>
    <w:basedOn w:val="a1"/>
    <w:uiPriority w:val="99"/>
    <w:rsid w:val="000549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5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2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054986"/>
    <w:pPr>
      <w:spacing w:after="0" w:line="240" w:lineRule="auto"/>
    </w:pPr>
  </w:style>
  <w:style w:type="table" w:styleId="a6">
    <w:name w:val="Table Grid"/>
    <w:basedOn w:val="a1"/>
    <w:uiPriority w:val="99"/>
    <w:rsid w:val="000549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5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2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77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2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756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7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0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04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4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7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189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38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18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KMB2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polN1k605-2</dc:creator>
  <cp:lastModifiedBy>korchazhnikova</cp:lastModifiedBy>
  <cp:revision>2</cp:revision>
  <cp:lastPrinted>2026-04-06T10:29:00Z</cp:lastPrinted>
  <dcterms:created xsi:type="dcterms:W3CDTF">2026-04-07T01:55:00Z</dcterms:created>
  <dcterms:modified xsi:type="dcterms:W3CDTF">2026-04-07T01:55:00Z</dcterms:modified>
</cp:coreProperties>
</file>